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уписа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Евиденцију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представника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иностраних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медија</w:t>
      </w:r>
      <w:proofErr w:type="spellEnd"/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лакшег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медијске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иностраног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уредник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новинар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фото-репортер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сниматељ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сарадници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3D6ED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упише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иностраних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информсања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уписа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покреће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одговорног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тог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руководиоца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дописништва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proofErr w:type="gramStart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proofErr w:type="gram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671BA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Обрасцу</w:t>
        </w:r>
        <w:proofErr w:type="spellEnd"/>
        <w:r w:rsidRPr="00671BA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1</w:t>
        </w:r>
      </w:hyperlink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ED2" w:rsidRPr="003D6ED2" w:rsidRDefault="003D6ED2" w:rsidP="003D6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пропратно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писмо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одговорног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иностраног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ED2" w:rsidRPr="003D6ED2" w:rsidRDefault="003D6ED2" w:rsidP="003D6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фотографија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ED2" w:rsidRPr="003D6ED2" w:rsidRDefault="003D6ED2" w:rsidP="003D6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путне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исправе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карте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ED2" w:rsidRPr="003D6ED2" w:rsidRDefault="003D6ED2" w:rsidP="003D6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професионална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биографија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иностраног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борави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D6ED2" w:rsidRPr="003D6ED2" w:rsidRDefault="003D6ED2" w:rsidP="003D6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D6ED2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proofErr w:type="gram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боравка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држављане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осам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потпуне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решење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упису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Евиденцију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представника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иностраних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издаје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ED2" w:rsidRPr="003D6ED2" w:rsidRDefault="003D6ED2" w:rsidP="003D6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новинарску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легитимацију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роком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важења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једне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представнику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иностраног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борави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Србие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дужем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</w:p>
    <w:p w:rsidR="003D6ED2" w:rsidRPr="003D6ED2" w:rsidRDefault="003D6ED2" w:rsidP="003D6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прес</w:t>
      </w:r>
      <w:proofErr w:type="spellEnd"/>
      <w:proofErr w:type="gram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картицу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роком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важења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представнику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иностраног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борави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краћем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продужити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благовременим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подношењем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захтева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продужење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уписа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Обрасцу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одговорног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иностраног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руководиоца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дописништва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ED2" w:rsidRPr="003D6ED2" w:rsidRDefault="003D6ED2" w:rsidP="003D6E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пропратно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писмо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одговорног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иностраног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руководиоца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дописништва</w:t>
      </w:r>
      <w:proofErr w:type="spellEnd"/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Попуњени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671B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Образац 1</w:t>
        </w:r>
      </w:hyperlink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history="1">
        <w:r w:rsidRPr="006C3E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Образац 2</w:t>
        </w:r>
      </w:hyperlink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наведена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пропратна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писма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обрасце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послати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електронским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3D6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ana.vucetic@kultura.gov.rs</w:t>
        </w:r>
      </w:hyperlink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иностраних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дописништава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иностраних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без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наплате</w:t>
      </w:r>
      <w:proofErr w:type="spellEnd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накнаде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обратити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: +381 11 3398 548 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hyperlink r:id="rId9" w:history="1">
        <w:r w:rsidRPr="003D6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ana.vucetic@kultura.gov.rs</w:t>
        </w:r>
      </w:hyperlink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process of registration in the register of foreign media representatives 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In order to facilitate the work pertaining to journalist profession, foreign media representative (editor, journalist, photo-reporter, cameraman and other collaborators) and foreign correspondence office may register into the Records of representatives of foreign media and foreign media correspondents kept by the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Мinistry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of Culture and Media, based on which they shall be issued appropriate identifications.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The process of registration runs through the request of the responsible person of media which includes the following:</w:t>
      </w:r>
    </w:p>
    <w:p w:rsidR="003D6ED2" w:rsidRPr="003D6ED2" w:rsidRDefault="003D6ED2" w:rsidP="003D6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Filled in </w:t>
      </w:r>
      <w:r w:rsidR="00671BA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1BA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"https://www.kultura.gov.rs/extfile/sr/6424/zahtev-za-upis-u-evidenciju-predstavnika-inostranih-medija.doc" </w:instrText>
      </w:r>
      <w:r w:rsidR="00671BA4">
        <w:rPr>
          <w:rFonts w:ascii="Times New Roman" w:eastAsia="Times New Roman" w:hAnsi="Times New Roman" w:cs="Times New Roman"/>
          <w:sz w:val="24"/>
          <w:szCs w:val="24"/>
        </w:rPr>
      </w:r>
      <w:r w:rsidR="00671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71BA4">
        <w:rPr>
          <w:rStyle w:val="Hyperlink"/>
          <w:rFonts w:ascii="Times New Roman" w:eastAsia="Times New Roman" w:hAnsi="Times New Roman" w:cs="Times New Roman"/>
          <w:sz w:val="24"/>
          <w:szCs w:val="24"/>
        </w:rPr>
        <w:t>Registration Form 1</w:t>
      </w:r>
      <w:r w:rsidR="00671BA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D6ED2" w:rsidRPr="003D6ED2" w:rsidRDefault="003D6ED2" w:rsidP="003D6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Letter of credence of the authorized official of the media (editor-in-chief, director</w:t>
      </w:r>
      <w:proofErr w:type="gramStart"/>
      <w:r w:rsidRPr="003D6E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3D6ED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D6ED2" w:rsidRPr="003D6ED2" w:rsidRDefault="003D6ED2" w:rsidP="003D6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1 photo of the representative;</w:t>
      </w:r>
    </w:p>
    <w:p w:rsidR="003D6ED2" w:rsidRPr="003D6ED2" w:rsidRDefault="003D6ED2" w:rsidP="003D6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photocopy of his/her passport or ID card;</w:t>
      </w:r>
    </w:p>
    <w:p w:rsidR="003D6ED2" w:rsidRPr="003D6ED2" w:rsidRDefault="003D6ED2" w:rsidP="003D6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professional biography (for foreign media representatives who reside in the territory of the Republic of Serbia longer than 90 days);</w:t>
      </w:r>
    </w:p>
    <w:p w:rsidR="003D6ED2" w:rsidRPr="003D6ED2" w:rsidRDefault="003D6ED2" w:rsidP="003D6ED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ED2" w:rsidRPr="003D6ED2" w:rsidRDefault="003D6ED2" w:rsidP="003D6ED2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Upon arrival in Belgrade, foreign media representative shall collect press ID/card from the Ministry of Culture and Media,</w:t>
      </w:r>
      <w:r w:rsidRPr="003D6E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i/>
          <w:iCs/>
          <w:sz w:val="24"/>
          <w:szCs w:val="24"/>
        </w:rPr>
        <w:t>Vlajkoviceva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On that occasion the foreign media representative should present the original letter of credence </w:t>
      </w:r>
      <w:proofErr w:type="gramStart"/>
      <w:r w:rsidRPr="003D6ED2">
        <w:rPr>
          <w:rFonts w:ascii="Times New Roman" w:eastAsia="Times New Roman" w:hAnsi="Times New Roman" w:cs="Times New Roman"/>
          <w:sz w:val="24"/>
          <w:szCs w:val="24"/>
        </w:rPr>
        <w:t>and  1</w:t>
      </w:r>
      <w:proofErr w:type="gram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recent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photoss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sized 3cm x 3,5cm.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No accreditation fee is charged.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For any additional information don’t hesitate to call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: +381 11 3398 548, or e-mail:  </w:t>
      </w:r>
      <w:hyperlink r:id="rId10" w:history="1">
        <w:r w:rsidRPr="003D6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ana.vucetic@kultura.gov.rs</w:t>
        </w:r>
      </w:hyperlink>
    </w:p>
    <w:p w:rsidR="003D6ED2" w:rsidRPr="003D6ED2" w:rsidRDefault="003D6ED2" w:rsidP="003D6E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If you are planning to do some shooting in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Kalemegdan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Fortress, which is a public enterprise of its own, it should be specified in the letter so that the Ministry can timely announce it to the Fortress and get the approval </w:t>
      </w:r>
      <w:proofErr w:type="gramStart"/>
      <w:r w:rsidRPr="003D6ED2">
        <w:rPr>
          <w:rFonts w:ascii="Times New Roman" w:eastAsia="Times New Roman" w:hAnsi="Times New Roman" w:cs="Times New Roman"/>
          <w:sz w:val="24"/>
          <w:szCs w:val="24"/>
        </w:rPr>
        <w:t>( JP</w:t>
      </w:r>
      <w:proofErr w:type="gram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Beogradska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tvrdjava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[office@jpbt.rs])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If your plan is only to report from the </w:t>
      </w:r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border</w:t>
      </w: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you need a </w:t>
      </w:r>
      <w:r w:rsidRPr="003D6ED2">
        <w:rPr>
          <w:rFonts w:ascii="Times New Roman" w:eastAsia="Times New Roman" w:hAnsi="Times New Roman" w:cs="Times New Roman"/>
          <w:sz w:val="24"/>
          <w:szCs w:val="24"/>
          <w:u w:val="single"/>
        </w:rPr>
        <w:t>special kind of accreditation from the border police</w:t>
      </w: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. You should also specify them </w:t>
      </w:r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the day and the time</w:t>
      </w:r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of your reporting and </w:t>
      </w:r>
      <w:r w:rsidRPr="003D6ED2">
        <w:rPr>
          <w:rFonts w:ascii="Times New Roman" w:eastAsia="Times New Roman" w:hAnsi="Times New Roman" w:cs="Times New Roman"/>
          <w:b/>
          <w:bCs/>
          <w:sz w:val="24"/>
          <w:szCs w:val="24"/>
        </w:rPr>
        <w:t>if you need an interlocutor</w:t>
      </w:r>
      <w:r w:rsidRPr="003D6ED2">
        <w:rPr>
          <w:rFonts w:ascii="Times New Roman" w:eastAsia="Times New Roman" w:hAnsi="Times New Roman" w:cs="Times New Roman"/>
          <w:sz w:val="24"/>
          <w:szCs w:val="24"/>
        </w:rPr>
        <w:t>. That permission/accreditation is valid just for 1 day, so you have to repeat the procedure as many times as days you are planning to be there.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you want to visit the migrant reception centers that are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>, employment, veterans and social affairs (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Adaševci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Bosilegrad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Bujanovac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Dimitrovgrad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Divlјana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Kikinda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Pirot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Preševo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Principovac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Sombor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, Subotica, </w:t>
      </w:r>
      <w:proofErr w:type="spellStart"/>
      <w:r w:rsidRPr="003D6ED2">
        <w:rPr>
          <w:rFonts w:ascii="Times New Roman" w:eastAsia="Times New Roman" w:hAnsi="Times New Roman" w:cs="Times New Roman"/>
          <w:sz w:val="24"/>
          <w:szCs w:val="24"/>
        </w:rPr>
        <w:t>Vranje</w:t>
      </w:r>
      <w:proofErr w:type="spellEnd"/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), you should contact Press Department of that respective Ministry, at </w:t>
      </w:r>
      <w:hyperlink r:id="rId11" w:history="1">
        <w:r w:rsidRPr="003D6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press@minrzs.gov.rs</w:t>
        </w:r>
      </w:hyperlink>
      <w:r w:rsidRPr="003D6ED2">
        <w:rPr>
          <w:rFonts w:ascii="Times New Roman" w:eastAsia="Times New Roman" w:hAnsi="Times New Roman" w:cs="Times New Roman"/>
          <w:sz w:val="24"/>
          <w:szCs w:val="24"/>
        </w:rPr>
        <w:t xml:space="preserve"> , telephone number +381 11 311 7081 </w:t>
      </w:r>
      <w:hyperlink r:id="rId12" w:history="1">
        <w:r w:rsidRPr="003D6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http://www.minrzs.gov.rs/cir/aktuelno/item/3395-uputstvo-za-akreditaciju-accreditation-instruction</w:t>
        </w:r>
      </w:hyperlink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ED2" w:rsidRPr="003D6ED2" w:rsidRDefault="006C3EAB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3D6ED2" w:rsidRPr="006C4F7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ОБРАЗАЦ 1. /Registration Form 1</w:t>
        </w:r>
        <w:r w:rsidR="003D6ED2" w:rsidRPr="006C4F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bookmarkStart w:id="0" w:name="_GoBack"/>
      <w:bookmarkEnd w:id="0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иностраних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 /Request for registration of foreign media representative</w:t>
      </w:r>
    </w:p>
    <w:p w:rsidR="003D6ED2" w:rsidRPr="003D6ED2" w:rsidRDefault="006C3EAB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3D6ED2" w:rsidRPr="006C4F7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ОБРАЗАЦ 2. /Registration Form 2</w:t>
        </w:r>
      </w:hyperlink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дописништва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иностраних</w:t>
      </w:r>
      <w:proofErr w:type="spell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proofErr w:type="gramStart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  /</w:t>
      </w:r>
      <w:proofErr w:type="gramEnd"/>
      <w:r w:rsidR="003D6ED2" w:rsidRPr="003D6ED2">
        <w:rPr>
          <w:rFonts w:ascii="Times New Roman" w:eastAsia="Times New Roman" w:hAnsi="Times New Roman" w:cs="Times New Roman"/>
          <w:sz w:val="24"/>
          <w:szCs w:val="24"/>
        </w:rPr>
        <w:t>Request for registration of foreign media bureaus</w:t>
      </w:r>
    </w:p>
    <w:p w:rsidR="003D6ED2" w:rsidRPr="003D6ED2" w:rsidRDefault="003D6ED2" w:rsidP="003D6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ED2" w:rsidRPr="003D6ED2" w:rsidRDefault="006C3EAB" w:rsidP="003D6ED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Правилник</w:t>
        </w:r>
        <w:proofErr w:type="spellEnd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 xml:space="preserve"> o </w:t>
        </w:r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начину</w:t>
        </w:r>
        <w:proofErr w:type="spellEnd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 xml:space="preserve"> </w:t>
        </w:r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вођења</w:t>
        </w:r>
        <w:proofErr w:type="spellEnd"/>
        <w:proofErr w:type="gram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  и</w:t>
        </w:r>
        <w:proofErr w:type="gramEnd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 xml:space="preserve"> </w:t>
        </w:r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упису</w:t>
        </w:r>
        <w:proofErr w:type="spellEnd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 xml:space="preserve"> у </w:t>
        </w:r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евиденцију</w:t>
        </w:r>
        <w:proofErr w:type="spellEnd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 xml:space="preserve"> </w:t>
        </w:r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представника</w:t>
        </w:r>
        <w:proofErr w:type="spellEnd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 xml:space="preserve"> </w:t>
        </w:r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иностраних</w:t>
        </w:r>
        <w:proofErr w:type="spellEnd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 xml:space="preserve"> </w:t>
        </w:r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медија</w:t>
        </w:r>
        <w:proofErr w:type="spellEnd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 xml:space="preserve"> и  </w:t>
        </w:r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дописништава</w:t>
        </w:r>
        <w:proofErr w:type="spellEnd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 xml:space="preserve">  </w:t>
        </w:r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иностраних</w:t>
        </w:r>
        <w:proofErr w:type="spellEnd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 xml:space="preserve">  </w:t>
        </w:r>
        <w:proofErr w:type="spellStart"/>
        <w:r w:rsidR="003D6ED2" w:rsidRPr="003D6ED2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shd w:val="clear" w:color="auto" w:fill="FFFFFF"/>
          </w:rPr>
          <w:t>медија</w:t>
        </w:r>
        <w:proofErr w:type="spellEnd"/>
      </w:hyperlink>
    </w:p>
    <w:p w:rsidR="00F22013" w:rsidRDefault="00F22013"/>
    <w:sectPr w:rsidR="00F2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B68"/>
    <w:multiLevelType w:val="multilevel"/>
    <w:tmpl w:val="36EE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F233B"/>
    <w:multiLevelType w:val="multilevel"/>
    <w:tmpl w:val="7D64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92497"/>
    <w:multiLevelType w:val="multilevel"/>
    <w:tmpl w:val="FCDA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4067A"/>
    <w:multiLevelType w:val="multilevel"/>
    <w:tmpl w:val="6BD4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75"/>
    <w:rsid w:val="00010D73"/>
    <w:rsid w:val="000112F2"/>
    <w:rsid w:val="000264DD"/>
    <w:rsid w:val="00031571"/>
    <w:rsid w:val="00033F9C"/>
    <w:rsid w:val="00034BDE"/>
    <w:rsid w:val="00044B89"/>
    <w:rsid w:val="00057B13"/>
    <w:rsid w:val="00057CC1"/>
    <w:rsid w:val="00063E2B"/>
    <w:rsid w:val="00065CE2"/>
    <w:rsid w:val="000724E5"/>
    <w:rsid w:val="000744C2"/>
    <w:rsid w:val="00075842"/>
    <w:rsid w:val="00080D41"/>
    <w:rsid w:val="0008238C"/>
    <w:rsid w:val="00082CF6"/>
    <w:rsid w:val="00092709"/>
    <w:rsid w:val="000A0C38"/>
    <w:rsid w:val="000A5670"/>
    <w:rsid w:val="000B6620"/>
    <w:rsid w:val="000C0E0E"/>
    <w:rsid w:val="000C39A5"/>
    <w:rsid w:val="000D0253"/>
    <w:rsid w:val="000D2C37"/>
    <w:rsid w:val="000D35B2"/>
    <w:rsid w:val="000F0184"/>
    <w:rsid w:val="000F0BEB"/>
    <w:rsid w:val="000F16F7"/>
    <w:rsid w:val="000F54F3"/>
    <w:rsid w:val="00101564"/>
    <w:rsid w:val="00102909"/>
    <w:rsid w:val="0010540A"/>
    <w:rsid w:val="00114CA6"/>
    <w:rsid w:val="00116FF9"/>
    <w:rsid w:val="001175FC"/>
    <w:rsid w:val="00117B4A"/>
    <w:rsid w:val="001218D4"/>
    <w:rsid w:val="00134E0C"/>
    <w:rsid w:val="00134E5E"/>
    <w:rsid w:val="00137D91"/>
    <w:rsid w:val="0014110B"/>
    <w:rsid w:val="001431F9"/>
    <w:rsid w:val="001441E1"/>
    <w:rsid w:val="00157028"/>
    <w:rsid w:val="00161728"/>
    <w:rsid w:val="001643B3"/>
    <w:rsid w:val="0016663A"/>
    <w:rsid w:val="001700F9"/>
    <w:rsid w:val="00170379"/>
    <w:rsid w:val="00171A7C"/>
    <w:rsid w:val="00171C24"/>
    <w:rsid w:val="001726D7"/>
    <w:rsid w:val="001729D8"/>
    <w:rsid w:val="00176634"/>
    <w:rsid w:val="001768E3"/>
    <w:rsid w:val="001809B4"/>
    <w:rsid w:val="001864A6"/>
    <w:rsid w:val="00191022"/>
    <w:rsid w:val="001A1169"/>
    <w:rsid w:val="001A1BE4"/>
    <w:rsid w:val="001A3C46"/>
    <w:rsid w:val="001A6DD3"/>
    <w:rsid w:val="001B41FF"/>
    <w:rsid w:val="001B69EF"/>
    <w:rsid w:val="001C1626"/>
    <w:rsid w:val="001C16CB"/>
    <w:rsid w:val="001C6EB7"/>
    <w:rsid w:val="001D0C19"/>
    <w:rsid w:val="001D3642"/>
    <w:rsid w:val="001D5A6E"/>
    <w:rsid w:val="001E4A43"/>
    <w:rsid w:val="001F0FD0"/>
    <w:rsid w:val="001F69A5"/>
    <w:rsid w:val="002007FD"/>
    <w:rsid w:val="00201B14"/>
    <w:rsid w:val="00202863"/>
    <w:rsid w:val="002072C2"/>
    <w:rsid w:val="0021203B"/>
    <w:rsid w:val="0021368E"/>
    <w:rsid w:val="0021503F"/>
    <w:rsid w:val="002154C6"/>
    <w:rsid w:val="00215E75"/>
    <w:rsid w:val="002201FD"/>
    <w:rsid w:val="00225E83"/>
    <w:rsid w:val="0023317B"/>
    <w:rsid w:val="002351B4"/>
    <w:rsid w:val="00237443"/>
    <w:rsid w:val="00247D0F"/>
    <w:rsid w:val="002666E1"/>
    <w:rsid w:val="00271E7F"/>
    <w:rsid w:val="0027247F"/>
    <w:rsid w:val="002768FA"/>
    <w:rsid w:val="00281DDE"/>
    <w:rsid w:val="00283718"/>
    <w:rsid w:val="002847BF"/>
    <w:rsid w:val="00285A3C"/>
    <w:rsid w:val="00287B39"/>
    <w:rsid w:val="00290024"/>
    <w:rsid w:val="00294E95"/>
    <w:rsid w:val="00295C67"/>
    <w:rsid w:val="00297130"/>
    <w:rsid w:val="00297B4B"/>
    <w:rsid w:val="002A0554"/>
    <w:rsid w:val="002A23D9"/>
    <w:rsid w:val="002A2983"/>
    <w:rsid w:val="002A3B8E"/>
    <w:rsid w:val="002B14CD"/>
    <w:rsid w:val="002B3AC9"/>
    <w:rsid w:val="002C0E40"/>
    <w:rsid w:val="002C4491"/>
    <w:rsid w:val="002C5087"/>
    <w:rsid w:val="002C5794"/>
    <w:rsid w:val="002C5B25"/>
    <w:rsid w:val="002C5D3D"/>
    <w:rsid w:val="002D7BDE"/>
    <w:rsid w:val="002E76BF"/>
    <w:rsid w:val="002F3574"/>
    <w:rsid w:val="002F4296"/>
    <w:rsid w:val="003034E2"/>
    <w:rsid w:val="00305725"/>
    <w:rsid w:val="00305D08"/>
    <w:rsid w:val="0030633B"/>
    <w:rsid w:val="00314EDC"/>
    <w:rsid w:val="00315124"/>
    <w:rsid w:val="00316362"/>
    <w:rsid w:val="003201F8"/>
    <w:rsid w:val="003209FD"/>
    <w:rsid w:val="00322675"/>
    <w:rsid w:val="00323E3C"/>
    <w:rsid w:val="00324DF2"/>
    <w:rsid w:val="00327C04"/>
    <w:rsid w:val="003400FD"/>
    <w:rsid w:val="00341B0B"/>
    <w:rsid w:val="003458E0"/>
    <w:rsid w:val="003462BB"/>
    <w:rsid w:val="003526B7"/>
    <w:rsid w:val="003542F6"/>
    <w:rsid w:val="00354445"/>
    <w:rsid w:val="00355398"/>
    <w:rsid w:val="003557B1"/>
    <w:rsid w:val="003559A8"/>
    <w:rsid w:val="0036531C"/>
    <w:rsid w:val="00365663"/>
    <w:rsid w:val="003662AF"/>
    <w:rsid w:val="003758B1"/>
    <w:rsid w:val="00380277"/>
    <w:rsid w:val="00383961"/>
    <w:rsid w:val="00383D8E"/>
    <w:rsid w:val="00385817"/>
    <w:rsid w:val="003878DF"/>
    <w:rsid w:val="003A4F6A"/>
    <w:rsid w:val="003A614B"/>
    <w:rsid w:val="003B397A"/>
    <w:rsid w:val="003B5456"/>
    <w:rsid w:val="003B6F2D"/>
    <w:rsid w:val="003C06A9"/>
    <w:rsid w:val="003C0BE6"/>
    <w:rsid w:val="003C0FCC"/>
    <w:rsid w:val="003C132E"/>
    <w:rsid w:val="003D02B0"/>
    <w:rsid w:val="003D4463"/>
    <w:rsid w:val="003D6ED2"/>
    <w:rsid w:val="003E24FC"/>
    <w:rsid w:val="003E27A3"/>
    <w:rsid w:val="003E73DA"/>
    <w:rsid w:val="003E782C"/>
    <w:rsid w:val="003F37B4"/>
    <w:rsid w:val="00402F45"/>
    <w:rsid w:val="0040411A"/>
    <w:rsid w:val="00411A57"/>
    <w:rsid w:val="0041547C"/>
    <w:rsid w:val="0041690E"/>
    <w:rsid w:val="00416D16"/>
    <w:rsid w:val="00417D09"/>
    <w:rsid w:val="004213B5"/>
    <w:rsid w:val="00424B99"/>
    <w:rsid w:val="00426AF6"/>
    <w:rsid w:val="00426B5E"/>
    <w:rsid w:val="00426E76"/>
    <w:rsid w:val="00433FDA"/>
    <w:rsid w:val="004353AA"/>
    <w:rsid w:val="00435FC8"/>
    <w:rsid w:val="00437171"/>
    <w:rsid w:val="0043793D"/>
    <w:rsid w:val="004401F6"/>
    <w:rsid w:val="004458A2"/>
    <w:rsid w:val="004464B0"/>
    <w:rsid w:val="00452DE9"/>
    <w:rsid w:val="00463A37"/>
    <w:rsid w:val="00467E61"/>
    <w:rsid w:val="00477FC3"/>
    <w:rsid w:val="004803EA"/>
    <w:rsid w:val="00495A05"/>
    <w:rsid w:val="004A1B98"/>
    <w:rsid w:val="004A60C7"/>
    <w:rsid w:val="004A61A6"/>
    <w:rsid w:val="004B2E43"/>
    <w:rsid w:val="004B4B7E"/>
    <w:rsid w:val="004B5C54"/>
    <w:rsid w:val="004D6CF8"/>
    <w:rsid w:val="004D7990"/>
    <w:rsid w:val="004E27DE"/>
    <w:rsid w:val="004E5A1B"/>
    <w:rsid w:val="004E69B5"/>
    <w:rsid w:val="004F2729"/>
    <w:rsid w:val="004F4A55"/>
    <w:rsid w:val="004F6ED3"/>
    <w:rsid w:val="004F706A"/>
    <w:rsid w:val="005003AB"/>
    <w:rsid w:val="005006E3"/>
    <w:rsid w:val="00501034"/>
    <w:rsid w:val="005010D2"/>
    <w:rsid w:val="00501FA3"/>
    <w:rsid w:val="00507FB9"/>
    <w:rsid w:val="005102ED"/>
    <w:rsid w:val="00510A9A"/>
    <w:rsid w:val="0051117D"/>
    <w:rsid w:val="00511CD2"/>
    <w:rsid w:val="00511E07"/>
    <w:rsid w:val="005145C7"/>
    <w:rsid w:val="00516E36"/>
    <w:rsid w:val="0052237B"/>
    <w:rsid w:val="00524C5E"/>
    <w:rsid w:val="00524ED1"/>
    <w:rsid w:val="005275E4"/>
    <w:rsid w:val="00530E86"/>
    <w:rsid w:val="005349E5"/>
    <w:rsid w:val="00536B39"/>
    <w:rsid w:val="00540313"/>
    <w:rsid w:val="005454F8"/>
    <w:rsid w:val="0055129A"/>
    <w:rsid w:val="005543BC"/>
    <w:rsid w:val="00556BEC"/>
    <w:rsid w:val="00560503"/>
    <w:rsid w:val="00560B5E"/>
    <w:rsid w:val="0056250D"/>
    <w:rsid w:val="00562914"/>
    <w:rsid w:val="00565CAE"/>
    <w:rsid w:val="0057031A"/>
    <w:rsid w:val="00572DDB"/>
    <w:rsid w:val="00572FA8"/>
    <w:rsid w:val="005736CA"/>
    <w:rsid w:val="00574D2B"/>
    <w:rsid w:val="00580E3B"/>
    <w:rsid w:val="00584049"/>
    <w:rsid w:val="0058458B"/>
    <w:rsid w:val="005854D9"/>
    <w:rsid w:val="00587C20"/>
    <w:rsid w:val="005A0755"/>
    <w:rsid w:val="005A080E"/>
    <w:rsid w:val="005A1749"/>
    <w:rsid w:val="005A2877"/>
    <w:rsid w:val="005A5A70"/>
    <w:rsid w:val="005A6EE9"/>
    <w:rsid w:val="005B5468"/>
    <w:rsid w:val="005B6961"/>
    <w:rsid w:val="005C1ABF"/>
    <w:rsid w:val="005C24B8"/>
    <w:rsid w:val="005C35EE"/>
    <w:rsid w:val="005C4852"/>
    <w:rsid w:val="005D00F7"/>
    <w:rsid w:val="005D5C87"/>
    <w:rsid w:val="005E0ABF"/>
    <w:rsid w:val="005E21AB"/>
    <w:rsid w:val="005E72D0"/>
    <w:rsid w:val="005F60E0"/>
    <w:rsid w:val="005F7761"/>
    <w:rsid w:val="00604FDC"/>
    <w:rsid w:val="00605954"/>
    <w:rsid w:val="006068FD"/>
    <w:rsid w:val="00607BCD"/>
    <w:rsid w:val="0061231B"/>
    <w:rsid w:val="00613A65"/>
    <w:rsid w:val="006155C6"/>
    <w:rsid w:val="00617876"/>
    <w:rsid w:val="00620045"/>
    <w:rsid w:val="0062355F"/>
    <w:rsid w:val="00627BE7"/>
    <w:rsid w:val="00627F93"/>
    <w:rsid w:val="00633D1D"/>
    <w:rsid w:val="006347A1"/>
    <w:rsid w:val="00637B74"/>
    <w:rsid w:val="0064061F"/>
    <w:rsid w:val="00642143"/>
    <w:rsid w:val="00654F7A"/>
    <w:rsid w:val="00663079"/>
    <w:rsid w:val="00664185"/>
    <w:rsid w:val="00667C37"/>
    <w:rsid w:val="00671BA4"/>
    <w:rsid w:val="00672A2C"/>
    <w:rsid w:val="00672AAE"/>
    <w:rsid w:val="00677982"/>
    <w:rsid w:val="00680773"/>
    <w:rsid w:val="00682141"/>
    <w:rsid w:val="00686719"/>
    <w:rsid w:val="006942B2"/>
    <w:rsid w:val="006A2028"/>
    <w:rsid w:val="006A3F47"/>
    <w:rsid w:val="006B09AC"/>
    <w:rsid w:val="006B7255"/>
    <w:rsid w:val="006C10DA"/>
    <w:rsid w:val="006C166E"/>
    <w:rsid w:val="006C1767"/>
    <w:rsid w:val="006C3EAB"/>
    <w:rsid w:val="006C4F71"/>
    <w:rsid w:val="006D2035"/>
    <w:rsid w:val="006D318D"/>
    <w:rsid w:val="006D7DAA"/>
    <w:rsid w:val="00704579"/>
    <w:rsid w:val="00713E56"/>
    <w:rsid w:val="007160C2"/>
    <w:rsid w:val="00716838"/>
    <w:rsid w:val="007234B2"/>
    <w:rsid w:val="0072580B"/>
    <w:rsid w:val="0073052E"/>
    <w:rsid w:val="0073633F"/>
    <w:rsid w:val="00736547"/>
    <w:rsid w:val="00737AA4"/>
    <w:rsid w:val="00737CF9"/>
    <w:rsid w:val="0074065E"/>
    <w:rsid w:val="007476BA"/>
    <w:rsid w:val="00750F66"/>
    <w:rsid w:val="00752B67"/>
    <w:rsid w:val="0075434D"/>
    <w:rsid w:val="00754DBC"/>
    <w:rsid w:val="00761837"/>
    <w:rsid w:val="00771C4A"/>
    <w:rsid w:val="007735F6"/>
    <w:rsid w:val="0078625F"/>
    <w:rsid w:val="0078707D"/>
    <w:rsid w:val="007915FD"/>
    <w:rsid w:val="007A09DB"/>
    <w:rsid w:val="007A3A1F"/>
    <w:rsid w:val="007A667E"/>
    <w:rsid w:val="007A7235"/>
    <w:rsid w:val="007B3F16"/>
    <w:rsid w:val="007B4746"/>
    <w:rsid w:val="007B4F18"/>
    <w:rsid w:val="007B544C"/>
    <w:rsid w:val="007C2200"/>
    <w:rsid w:val="007C2836"/>
    <w:rsid w:val="007C6E75"/>
    <w:rsid w:val="007D1B5F"/>
    <w:rsid w:val="007D6243"/>
    <w:rsid w:val="007E23C7"/>
    <w:rsid w:val="007E29C7"/>
    <w:rsid w:val="007E7FFE"/>
    <w:rsid w:val="007F1807"/>
    <w:rsid w:val="007F1909"/>
    <w:rsid w:val="007F21F5"/>
    <w:rsid w:val="00800815"/>
    <w:rsid w:val="00807CEB"/>
    <w:rsid w:val="00810CBA"/>
    <w:rsid w:val="00810D96"/>
    <w:rsid w:val="0081146F"/>
    <w:rsid w:val="008137C4"/>
    <w:rsid w:val="00816FB5"/>
    <w:rsid w:val="00820483"/>
    <w:rsid w:val="00820A0F"/>
    <w:rsid w:val="00820B4B"/>
    <w:rsid w:val="008213B8"/>
    <w:rsid w:val="0082375A"/>
    <w:rsid w:val="00824C08"/>
    <w:rsid w:val="00827DF8"/>
    <w:rsid w:val="00832372"/>
    <w:rsid w:val="00832CF9"/>
    <w:rsid w:val="00835C4B"/>
    <w:rsid w:val="00840019"/>
    <w:rsid w:val="00840872"/>
    <w:rsid w:val="00845C38"/>
    <w:rsid w:val="00847530"/>
    <w:rsid w:val="008511C2"/>
    <w:rsid w:val="0085284D"/>
    <w:rsid w:val="008554B7"/>
    <w:rsid w:val="008566EA"/>
    <w:rsid w:val="008873F5"/>
    <w:rsid w:val="008916E4"/>
    <w:rsid w:val="0089270F"/>
    <w:rsid w:val="008938B2"/>
    <w:rsid w:val="00893A05"/>
    <w:rsid w:val="0089543D"/>
    <w:rsid w:val="008A04E6"/>
    <w:rsid w:val="008A0696"/>
    <w:rsid w:val="008A7605"/>
    <w:rsid w:val="008B4E80"/>
    <w:rsid w:val="008B51AE"/>
    <w:rsid w:val="008C0D8C"/>
    <w:rsid w:val="008C3FBE"/>
    <w:rsid w:val="008C7C0A"/>
    <w:rsid w:val="008D1BFD"/>
    <w:rsid w:val="008D2F67"/>
    <w:rsid w:val="008E0ECF"/>
    <w:rsid w:val="008E25D1"/>
    <w:rsid w:val="008E69B5"/>
    <w:rsid w:val="008F0BA6"/>
    <w:rsid w:val="008F2347"/>
    <w:rsid w:val="008F3944"/>
    <w:rsid w:val="008F3FA8"/>
    <w:rsid w:val="008F56C0"/>
    <w:rsid w:val="008F5BEE"/>
    <w:rsid w:val="00900E01"/>
    <w:rsid w:val="00914565"/>
    <w:rsid w:val="00914BDF"/>
    <w:rsid w:val="00914C00"/>
    <w:rsid w:val="00925918"/>
    <w:rsid w:val="00925ED7"/>
    <w:rsid w:val="0093459F"/>
    <w:rsid w:val="00934E0A"/>
    <w:rsid w:val="00935033"/>
    <w:rsid w:val="0093608E"/>
    <w:rsid w:val="00936477"/>
    <w:rsid w:val="00946E5C"/>
    <w:rsid w:val="0095298A"/>
    <w:rsid w:val="00953592"/>
    <w:rsid w:val="00956B96"/>
    <w:rsid w:val="00957C48"/>
    <w:rsid w:val="0096731E"/>
    <w:rsid w:val="00971F9C"/>
    <w:rsid w:val="00975785"/>
    <w:rsid w:val="00975BF2"/>
    <w:rsid w:val="00976132"/>
    <w:rsid w:val="00976965"/>
    <w:rsid w:val="00993533"/>
    <w:rsid w:val="00994969"/>
    <w:rsid w:val="00994A62"/>
    <w:rsid w:val="009955FF"/>
    <w:rsid w:val="009961CC"/>
    <w:rsid w:val="009A0E63"/>
    <w:rsid w:val="009A34C4"/>
    <w:rsid w:val="009A37CA"/>
    <w:rsid w:val="009A4852"/>
    <w:rsid w:val="009A5317"/>
    <w:rsid w:val="009A5470"/>
    <w:rsid w:val="009A5627"/>
    <w:rsid w:val="009A6EE7"/>
    <w:rsid w:val="009A7834"/>
    <w:rsid w:val="009B4EA1"/>
    <w:rsid w:val="009B5664"/>
    <w:rsid w:val="009B71D0"/>
    <w:rsid w:val="009B74E6"/>
    <w:rsid w:val="009B7806"/>
    <w:rsid w:val="009C2C0A"/>
    <w:rsid w:val="009D3368"/>
    <w:rsid w:val="009D7575"/>
    <w:rsid w:val="009E5A56"/>
    <w:rsid w:val="009E5F65"/>
    <w:rsid w:val="009F0129"/>
    <w:rsid w:val="009F1566"/>
    <w:rsid w:val="009F34CA"/>
    <w:rsid w:val="009F39A3"/>
    <w:rsid w:val="00A01A10"/>
    <w:rsid w:val="00A06A29"/>
    <w:rsid w:val="00A1274A"/>
    <w:rsid w:val="00A15992"/>
    <w:rsid w:val="00A1617C"/>
    <w:rsid w:val="00A22924"/>
    <w:rsid w:val="00A27B64"/>
    <w:rsid w:val="00A27BB9"/>
    <w:rsid w:val="00A27F00"/>
    <w:rsid w:val="00A30ADB"/>
    <w:rsid w:val="00A35E67"/>
    <w:rsid w:val="00A36423"/>
    <w:rsid w:val="00A43459"/>
    <w:rsid w:val="00A44E72"/>
    <w:rsid w:val="00A450E7"/>
    <w:rsid w:val="00A46EBB"/>
    <w:rsid w:val="00A504F4"/>
    <w:rsid w:val="00A50B1E"/>
    <w:rsid w:val="00A56178"/>
    <w:rsid w:val="00A62BB5"/>
    <w:rsid w:val="00A656C6"/>
    <w:rsid w:val="00A659CE"/>
    <w:rsid w:val="00A67BFC"/>
    <w:rsid w:val="00A70429"/>
    <w:rsid w:val="00A712B1"/>
    <w:rsid w:val="00A76A87"/>
    <w:rsid w:val="00A84123"/>
    <w:rsid w:val="00A854A6"/>
    <w:rsid w:val="00A863E2"/>
    <w:rsid w:val="00A93E91"/>
    <w:rsid w:val="00A97C32"/>
    <w:rsid w:val="00A97CC4"/>
    <w:rsid w:val="00AA07E9"/>
    <w:rsid w:val="00AB03DC"/>
    <w:rsid w:val="00AB20B5"/>
    <w:rsid w:val="00AB42E0"/>
    <w:rsid w:val="00AC000E"/>
    <w:rsid w:val="00AC4624"/>
    <w:rsid w:val="00AC5ACD"/>
    <w:rsid w:val="00AC706A"/>
    <w:rsid w:val="00AD7393"/>
    <w:rsid w:val="00AE1C0E"/>
    <w:rsid w:val="00AE4C6F"/>
    <w:rsid w:val="00AE5005"/>
    <w:rsid w:val="00AE6712"/>
    <w:rsid w:val="00AF3CE2"/>
    <w:rsid w:val="00AF57C4"/>
    <w:rsid w:val="00AF7293"/>
    <w:rsid w:val="00B006A0"/>
    <w:rsid w:val="00B016ED"/>
    <w:rsid w:val="00B02240"/>
    <w:rsid w:val="00B034D7"/>
    <w:rsid w:val="00B040B6"/>
    <w:rsid w:val="00B04E03"/>
    <w:rsid w:val="00B1024E"/>
    <w:rsid w:val="00B134A0"/>
    <w:rsid w:val="00B13A22"/>
    <w:rsid w:val="00B218BD"/>
    <w:rsid w:val="00B21ABB"/>
    <w:rsid w:val="00B26892"/>
    <w:rsid w:val="00B2692B"/>
    <w:rsid w:val="00B26B9B"/>
    <w:rsid w:val="00B31B98"/>
    <w:rsid w:val="00B32DC1"/>
    <w:rsid w:val="00B348A5"/>
    <w:rsid w:val="00B34DA2"/>
    <w:rsid w:val="00B44248"/>
    <w:rsid w:val="00B45DF3"/>
    <w:rsid w:val="00B46598"/>
    <w:rsid w:val="00B518E7"/>
    <w:rsid w:val="00B52301"/>
    <w:rsid w:val="00B60764"/>
    <w:rsid w:val="00B625B7"/>
    <w:rsid w:val="00B62D8A"/>
    <w:rsid w:val="00B666EC"/>
    <w:rsid w:val="00B66D48"/>
    <w:rsid w:val="00B72CCD"/>
    <w:rsid w:val="00B7494A"/>
    <w:rsid w:val="00B75E5B"/>
    <w:rsid w:val="00B8006B"/>
    <w:rsid w:val="00B82EA0"/>
    <w:rsid w:val="00B84DB1"/>
    <w:rsid w:val="00B87793"/>
    <w:rsid w:val="00B87E4E"/>
    <w:rsid w:val="00B971F0"/>
    <w:rsid w:val="00B97845"/>
    <w:rsid w:val="00B978F5"/>
    <w:rsid w:val="00BA1151"/>
    <w:rsid w:val="00BA7CEF"/>
    <w:rsid w:val="00BB0504"/>
    <w:rsid w:val="00BC4803"/>
    <w:rsid w:val="00BC56E2"/>
    <w:rsid w:val="00BC62E3"/>
    <w:rsid w:val="00BD0FC1"/>
    <w:rsid w:val="00BD4AA5"/>
    <w:rsid w:val="00BD5ADA"/>
    <w:rsid w:val="00BE0948"/>
    <w:rsid w:val="00BE16FD"/>
    <w:rsid w:val="00BE3EF1"/>
    <w:rsid w:val="00BE5427"/>
    <w:rsid w:val="00C0311D"/>
    <w:rsid w:val="00C1698B"/>
    <w:rsid w:val="00C211B5"/>
    <w:rsid w:val="00C2705B"/>
    <w:rsid w:val="00C37F96"/>
    <w:rsid w:val="00C40566"/>
    <w:rsid w:val="00C43EF0"/>
    <w:rsid w:val="00C51698"/>
    <w:rsid w:val="00C5215F"/>
    <w:rsid w:val="00C55DFA"/>
    <w:rsid w:val="00C672CD"/>
    <w:rsid w:val="00C7619A"/>
    <w:rsid w:val="00C7737D"/>
    <w:rsid w:val="00C808C8"/>
    <w:rsid w:val="00C81D22"/>
    <w:rsid w:val="00C82F36"/>
    <w:rsid w:val="00C84BFC"/>
    <w:rsid w:val="00C856AF"/>
    <w:rsid w:val="00C9505E"/>
    <w:rsid w:val="00CA51DF"/>
    <w:rsid w:val="00CA5F99"/>
    <w:rsid w:val="00CA7024"/>
    <w:rsid w:val="00CB19E8"/>
    <w:rsid w:val="00CB431E"/>
    <w:rsid w:val="00CB535C"/>
    <w:rsid w:val="00CB57E6"/>
    <w:rsid w:val="00CB6099"/>
    <w:rsid w:val="00CC0196"/>
    <w:rsid w:val="00CC2473"/>
    <w:rsid w:val="00CC6CEB"/>
    <w:rsid w:val="00CD0DB9"/>
    <w:rsid w:val="00CD70C9"/>
    <w:rsid w:val="00CD7C74"/>
    <w:rsid w:val="00CE5DEA"/>
    <w:rsid w:val="00CE7C14"/>
    <w:rsid w:val="00CF01EC"/>
    <w:rsid w:val="00CF0849"/>
    <w:rsid w:val="00CF1297"/>
    <w:rsid w:val="00CF2568"/>
    <w:rsid w:val="00CF3335"/>
    <w:rsid w:val="00CF43A3"/>
    <w:rsid w:val="00D00460"/>
    <w:rsid w:val="00D020DC"/>
    <w:rsid w:val="00D04BFD"/>
    <w:rsid w:val="00D10994"/>
    <w:rsid w:val="00D1166F"/>
    <w:rsid w:val="00D127B9"/>
    <w:rsid w:val="00D15B07"/>
    <w:rsid w:val="00D22FDB"/>
    <w:rsid w:val="00D26BD1"/>
    <w:rsid w:val="00D27504"/>
    <w:rsid w:val="00D30949"/>
    <w:rsid w:val="00D31E72"/>
    <w:rsid w:val="00D36BF9"/>
    <w:rsid w:val="00D40874"/>
    <w:rsid w:val="00D42D61"/>
    <w:rsid w:val="00D436B9"/>
    <w:rsid w:val="00D450FA"/>
    <w:rsid w:val="00D56F78"/>
    <w:rsid w:val="00D608D5"/>
    <w:rsid w:val="00D65BB9"/>
    <w:rsid w:val="00D67B27"/>
    <w:rsid w:val="00D700ED"/>
    <w:rsid w:val="00D7024A"/>
    <w:rsid w:val="00D72FD1"/>
    <w:rsid w:val="00D7494A"/>
    <w:rsid w:val="00D754DE"/>
    <w:rsid w:val="00D75A0D"/>
    <w:rsid w:val="00D77326"/>
    <w:rsid w:val="00D8034A"/>
    <w:rsid w:val="00D845E9"/>
    <w:rsid w:val="00D91724"/>
    <w:rsid w:val="00D94395"/>
    <w:rsid w:val="00D9784F"/>
    <w:rsid w:val="00DA2182"/>
    <w:rsid w:val="00DB53D9"/>
    <w:rsid w:val="00DC2208"/>
    <w:rsid w:val="00DC61CE"/>
    <w:rsid w:val="00DC7957"/>
    <w:rsid w:val="00DD09B8"/>
    <w:rsid w:val="00DD5F39"/>
    <w:rsid w:val="00DE2533"/>
    <w:rsid w:val="00E025D3"/>
    <w:rsid w:val="00E0468C"/>
    <w:rsid w:val="00E11011"/>
    <w:rsid w:val="00E12945"/>
    <w:rsid w:val="00E1296D"/>
    <w:rsid w:val="00E1319E"/>
    <w:rsid w:val="00E1548E"/>
    <w:rsid w:val="00E157BA"/>
    <w:rsid w:val="00E158EB"/>
    <w:rsid w:val="00E15AE7"/>
    <w:rsid w:val="00E167DF"/>
    <w:rsid w:val="00E23D5E"/>
    <w:rsid w:val="00E26F9F"/>
    <w:rsid w:val="00E37387"/>
    <w:rsid w:val="00E429D0"/>
    <w:rsid w:val="00E44E76"/>
    <w:rsid w:val="00E452DE"/>
    <w:rsid w:val="00E474F7"/>
    <w:rsid w:val="00E501D1"/>
    <w:rsid w:val="00E56DA5"/>
    <w:rsid w:val="00E67D54"/>
    <w:rsid w:val="00E81314"/>
    <w:rsid w:val="00E81597"/>
    <w:rsid w:val="00E84484"/>
    <w:rsid w:val="00E949B4"/>
    <w:rsid w:val="00EA0C1D"/>
    <w:rsid w:val="00EA59AC"/>
    <w:rsid w:val="00EB01BF"/>
    <w:rsid w:val="00EB1247"/>
    <w:rsid w:val="00EB6DCE"/>
    <w:rsid w:val="00EC4142"/>
    <w:rsid w:val="00EC4830"/>
    <w:rsid w:val="00EC7A41"/>
    <w:rsid w:val="00ED71DA"/>
    <w:rsid w:val="00EE2D54"/>
    <w:rsid w:val="00F05B37"/>
    <w:rsid w:val="00F075EF"/>
    <w:rsid w:val="00F142C3"/>
    <w:rsid w:val="00F22013"/>
    <w:rsid w:val="00F22B62"/>
    <w:rsid w:val="00F27BF3"/>
    <w:rsid w:val="00F31B94"/>
    <w:rsid w:val="00F34381"/>
    <w:rsid w:val="00F347A4"/>
    <w:rsid w:val="00F35D25"/>
    <w:rsid w:val="00F40982"/>
    <w:rsid w:val="00F40E64"/>
    <w:rsid w:val="00F4464E"/>
    <w:rsid w:val="00F45153"/>
    <w:rsid w:val="00F54A00"/>
    <w:rsid w:val="00F55AFB"/>
    <w:rsid w:val="00F56A1D"/>
    <w:rsid w:val="00F64E79"/>
    <w:rsid w:val="00F652C2"/>
    <w:rsid w:val="00F740BC"/>
    <w:rsid w:val="00F8234A"/>
    <w:rsid w:val="00F936DD"/>
    <w:rsid w:val="00F95F6E"/>
    <w:rsid w:val="00F9744C"/>
    <w:rsid w:val="00F97501"/>
    <w:rsid w:val="00FA6108"/>
    <w:rsid w:val="00FB0D8B"/>
    <w:rsid w:val="00FB1226"/>
    <w:rsid w:val="00FB3C30"/>
    <w:rsid w:val="00FB5749"/>
    <w:rsid w:val="00FB6D01"/>
    <w:rsid w:val="00FC095F"/>
    <w:rsid w:val="00FC1404"/>
    <w:rsid w:val="00FD0BA1"/>
    <w:rsid w:val="00FD1559"/>
    <w:rsid w:val="00FE5009"/>
    <w:rsid w:val="00FE7009"/>
    <w:rsid w:val="00FF010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4BCD-5AE5-45E0-B005-CE6D7239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ED2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E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6E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1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vucetic@kultura.gov.rs" TargetMode="External"/><Relationship Id="rId13" Type="http://schemas.openxmlformats.org/officeDocument/2006/relationships/hyperlink" Target="https://www.kultura.gov.rs/extfile/sr/6424/zahtev-za-upis-u-evidenciju-predstavnika-inostranih-medi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ltura.gov.rs/extfile/sr/6425/zahtev-za-upis-u-evidenciju-dopisnistva-inostranih-medija.doc" TargetMode="External"/><Relationship Id="rId12" Type="http://schemas.openxmlformats.org/officeDocument/2006/relationships/hyperlink" Target="http://www.minrzs.gov.rs/cir/aktuelno/item/3395-uputstvo-za-akreditaciju-accreditation-instruc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ultura.gov.rs/extfile/sr/6424/zahtev-za-upis-u-evidenciju-predstavnika-inostranih-medija.doc" TargetMode="External"/><Relationship Id="rId11" Type="http://schemas.openxmlformats.org/officeDocument/2006/relationships/hyperlink" Target="mailto:press@minrzs.gov.rs" TargetMode="External"/><Relationship Id="rId5" Type="http://schemas.openxmlformats.org/officeDocument/2006/relationships/hyperlink" Target="https://www.kultura.gov.rs/extfile/sr/6424/zahtev-za-upis-u-evidenciju-predstavnika-inostranih-medija.doc" TargetMode="External"/><Relationship Id="rId15" Type="http://schemas.openxmlformats.org/officeDocument/2006/relationships/hyperlink" Target="http://www.kultura.gov.rs/docs/dokumenti/propisi-iz-oblasti-medija/pravilnik-o-nacinu-vodjenja--i-upisu-u-evidenciju-predstavnika-inostranih-medija-i-dopisnistava--inostranih--medija-.doc" TargetMode="External"/><Relationship Id="rId10" Type="http://schemas.openxmlformats.org/officeDocument/2006/relationships/hyperlink" Target="mailto:ana.vucetic@kultur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vucetic@kultura.gov.rs" TargetMode="External"/><Relationship Id="rId14" Type="http://schemas.openxmlformats.org/officeDocument/2006/relationships/hyperlink" Target="https://www.kultura.gov.rs/extfile/sr/6425/zahtev-za-upis-u-evidenciju-dopisnistva-inostranih-medij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Rusalin</dc:creator>
  <cp:keywords/>
  <dc:description/>
  <cp:lastModifiedBy>Predrag Rusalin</cp:lastModifiedBy>
  <cp:revision>5</cp:revision>
  <dcterms:created xsi:type="dcterms:W3CDTF">2021-03-26T08:46:00Z</dcterms:created>
  <dcterms:modified xsi:type="dcterms:W3CDTF">2021-03-26T09:01:00Z</dcterms:modified>
</cp:coreProperties>
</file>